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073E" w14:textId="50DFD2D3" w:rsidR="009844CD" w:rsidRPr="009844CD" w:rsidRDefault="009844CD" w:rsidP="009844CD">
      <w:pPr>
        <w:spacing w:after="0" w:line="240" w:lineRule="auto"/>
        <w:jc w:val="center"/>
        <w:rPr>
          <w:rFonts w:ascii="Montserrat" w:eastAsia="Arial" w:hAnsi="Montserrat" w:cs="Arial"/>
          <w:bCs/>
          <w:sz w:val="20"/>
          <w:szCs w:val="20"/>
        </w:rPr>
      </w:pPr>
      <w:bookmarkStart w:id="0" w:name="_Hlk237952431"/>
      <w:bookmarkStart w:id="1" w:name="_Hlk189648154"/>
      <w:r w:rsidRPr="009844CD">
        <w:rPr>
          <w:rFonts w:ascii="Montserrat" w:eastAsia="Arial" w:hAnsi="Montserrat" w:cs="Arial"/>
          <w:bCs/>
          <w:i/>
          <w:iCs/>
          <w:sz w:val="20"/>
          <w:szCs w:val="20"/>
          <w:highlight w:val="yellow"/>
        </w:rPr>
        <w:t xml:space="preserve">(En el caso de que la Carta </w:t>
      </w:r>
      <w:r w:rsidR="001B3FC1">
        <w:rPr>
          <w:rFonts w:ascii="Montserrat" w:eastAsia="Arial" w:hAnsi="Montserrat" w:cs="Arial"/>
          <w:bCs/>
          <w:i/>
          <w:iCs/>
          <w:sz w:val="20"/>
          <w:szCs w:val="20"/>
          <w:highlight w:val="yellow"/>
        </w:rPr>
        <w:t>P</w:t>
      </w:r>
      <w:r w:rsidR="00A77B75">
        <w:rPr>
          <w:rFonts w:ascii="Montserrat" w:eastAsia="Arial" w:hAnsi="Montserrat" w:cs="Arial"/>
          <w:bCs/>
          <w:i/>
          <w:iCs/>
          <w:sz w:val="20"/>
          <w:szCs w:val="20"/>
          <w:highlight w:val="yellow"/>
        </w:rPr>
        <w:t>ostulación</w:t>
      </w:r>
      <w:r w:rsidRPr="009844CD">
        <w:rPr>
          <w:rFonts w:ascii="Montserrat" w:eastAsia="Arial" w:hAnsi="Montserrat" w:cs="Arial"/>
          <w:bCs/>
          <w:i/>
          <w:iCs/>
          <w:sz w:val="20"/>
          <w:szCs w:val="20"/>
          <w:highlight w:val="yellow"/>
        </w:rPr>
        <w:t xml:space="preserve"> la extienda el representante de una institución, favor de elaborarla en hoja membretada).</w:t>
      </w:r>
    </w:p>
    <w:bookmarkEnd w:id="0"/>
    <w:p w14:paraId="613E2699" w14:textId="77777777" w:rsidR="009844CD" w:rsidRDefault="009844CD" w:rsidP="00C42698">
      <w:pPr>
        <w:spacing w:after="0" w:line="240" w:lineRule="auto"/>
        <w:jc w:val="center"/>
        <w:rPr>
          <w:rFonts w:ascii="Montserrat" w:eastAsia="Arial" w:hAnsi="Montserrat" w:cs="Arial"/>
          <w:b/>
          <w:szCs w:val="24"/>
        </w:rPr>
      </w:pPr>
    </w:p>
    <w:bookmarkEnd w:id="1"/>
    <w:p w14:paraId="51E6F18B" w14:textId="0DDA2DF4" w:rsidR="006D563C" w:rsidRPr="00C42698" w:rsidRDefault="00C42698" w:rsidP="00C42698">
      <w:pPr>
        <w:spacing w:after="0"/>
        <w:jc w:val="center"/>
        <w:rPr>
          <w:rFonts w:ascii="Montserrat" w:eastAsia="Arial" w:hAnsi="Montserrat" w:cs="Arial"/>
          <w:b/>
          <w:szCs w:val="24"/>
          <w:lang w:val="es-ES"/>
        </w:rPr>
      </w:pPr>
      <w:r w:rsidRPr="00C42698">
        <w:rPr>
          <w:rFonts w:ascii="Montserrat" w:eastAsia="Arial" w:hAnsi="Montserrat" w:cs="Arial"/>
          <w:b/>
          <w:szCs w:val="24"/>
          <w:lang w:val="es-ES"/>
        </w:rPr>
        <w:t xml:space="preserve">CARTA </w:t>
      </w:r>
      <w:r w:rsidR="00CF2276">
        <w:rPr>
          <w:rFonts w:ascii="Montserrat" w:eastAsia="Arial" w:hAnsi="Montserrat" w:cs="Arial"/>
          <w:b/>
          <w:szCs w:val="24"/>
          <w:lang w:val="es-ES"/>
        </w:rPr>
        <w:t>POSTULACIÓN</w:t>
      </w:r>
    </w:p>
    <w:p w14:paraId="23416570" w14:textId="77777777" w:rsidR="00C42698" w:rsidRPr="00C42698" w:rsidRDefault="00C42698" w:rsidP="00C42698">
      <w:pPr>
        <w:spacing w:after="0"/>
        <w:jc w:val="center"/>
        <w:rPr>
          <w:rFonts w:ascii="Montserrat" w:eastAsia="Arial" w:hAnsi="Montserrat" w:cs="Arial"/>
          <w:b/>
          <w:szCs w:val="24"/>
          <w:lang w:val="es-ES"/>
        </w:rPr>
      </w:pPr>
    </w:p>
    <w:p w14:paraId="7944029D" w14:textId="52F3A997" w:rsidR="00C42698" w:rsidRPr="00C42698" w:rsidRDefault="00C42698" w:rsidP="00C42698">
      <w:pPr>
        <w:spacing w:after="0"/>
        <w:jc w:val="right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Villahermosa, Tabasco a __ de octubre</w:t>
      </w:r>
      <w:r w:rsidRPr="00C42698">
        <w:rPr>
          <w:rFonts w:ascii="Montserrat" w:hAnsi="Montserrat"/>
          <w:szCs w:val="24"/>
        </w:rPr>
        <w:t xml:space="preserve"> de 2026</w:t>
      </w:r>
      <w:r w:rsidR="006F4A63">
        <w:rPr>
          <w:rFonts w:ascii="Montserrat" w:hAnsi="Montserrat"/>
          <w:szCs w:val="24"/>
        </w:rPr>
        <w:t>.</w:t>
      </w:r>
    </w:p>
    <w:p w14:paraId="41253CE4" w14:textId="77777777" w:rsidR="00C42698" w:rsidRPr="00C42698" w:rsidRDefault="00C42698" w:rsidP="00C42698">
      <w:pPr>
        <w:spacing w:after="0"/>
        <w:jc w:val="center"/>
        <w:rPr>
          <w:rFonts w:ascii="Montserrat" w:eastAsia="Times New Roman" w:hAnsi="Montserrat" w:cs="Times New Roman"/>
          <w:szCs w:val="24"/>
        </w:rPr>
      </w:pPr>
      <w:r w:rsidRPr="00C42698">
        <w:rPr>
          <w:rFonts w:ascii="Montserrat" w:eastAsia="Times New Roman" w:hAnsi="Montserrat" w:cs="Times New Roman"/>
          <w:szCs w:val="24"/>
        </w:rPr>
        <w:t xml:space="preserve"> </w:t>
      </w:r>
    </w:p>
    <w:p w14:paraId="5ED0B0FB" w14:textId="58591173" w:rsidR="00C42698" w:rsidRDefault="009844CD" w:rsidP="00C42698">
      <w:pPr>
        <w:spacing w:after="0"/>
        <w:rPr>
          <w:rFonts w:ascii="Montserrat" w:hAnsi="Montserrat"/>
          <w:b/>
          <w:bCs/>
          <w:szCs w:val="24"/>
        </w:rPr>
      </w:pPr>
      <w:bookmarkStart w:id="2" w:name="_Hlk237867905"/>
      <w:r w:rsidRPr="00A77B75">
        <w:rPr>
          <w:rFonts w:ascii="Montserrat" w:hAnsi="Montserrat"/>
          <w:b/>
          <w:bCs/>
          <w:szCs w:val="24"/>
        </w:rPr>
        <w:t>H.</w:t>
      </w:r>
      <w:r w:rsidR="00C42698">
        <w:rPr>
          <w:rFonts w:ascii="Montserrat" w:hAnsi="Montserrat"/>
          <w:b/>
          <w:bCs/>
          <w:szCs w:val="24"/>
        </w:rPr>
        <w:t xml:space="preserve"> Comité </w:t>
      </w:r>
      <w:r>
        <w:rPr>
          <w:rFonts w:ascii="Montserrat" w:hAnsi="Montserrat"/>
          <w:b/>
          <w:bCs/>
          <w:szCs w:val="24"/>
        </w:rPr>
        <w:t xml:space="preserve">Dictaminador </w:t>
      </w:r>
    </w:p>
    <w:p w14:paraId="3AFBF573" w14:textId="60C1CDE1" w:rsidR="009844CD" w:rsidRPr="00C42698" w:rsidRDefault="009844CD" w:rsidP="00C42698">
      <w:pPr>
        <w:spacing w:after="0"/>
        <w:rPr>
          <w:rFonts w:ascii="Montserrat" w:hAnsi="Montserrat"/>
          <w:b/>
          <w:bCs/>
          <w:szCs w:val="24"/>
        </w:rPr>
      </w:pPr>
      <w:r>
        <w:rPr>
          <w:rFonts w:ascii="Montserrat" w:hAnsi="Montserrat"/>
          <w:b/>
          <w:bCs/>
          <w:szCs w:val="24"/>
        </w:rPr>
        <w:t>Reconocimiento a la Innovación Tabasqueña</w:t>
      </w:r>
    </w:p>
    <w:p w14:paraId="072267ED" w14:textId="45E90C07" w:rsidR="00C42698" w:rsidRPr="00C42698" w:rsidRDefault="00C42698" w:rsidP="00C42698">
      <w:pPr>
        <w:spacing w:after="0"/>
        <w:rPr>
          <w:rFonts w:ascii="Montserrat" w:hAnsi="Montserrat"/>
          <w:b/>
          <w:bCs/>
          <w:szCs w:val="24"/>
        </w:rPr>
      </w:pPr>
      <w:r w:rsidRPr="00C42698">
        <w:rPr>
          <w:rFonts w:ascii="Montserrat" w:hAnsi="Montserrat"/>
          <w:b/>
          <w:bCs/>
          <w:szCs w:val="24"/>
        </w:rPr>
        <w:t>P</w:t>
      </w:r>
      <w:r>
        <w:rPr>
          <w:rFonts w:ascii="Montserrat" w:hAnsi="Montserrat"/>
          <w:b/>
          <w:bCs/>
          <w:szCs w:val="24"/>
        </w:rPr>
        <w:t>resente.</w:t>
      </w:r>
    </w:p>
    <w:bookmarkEnd w:id="2"/>
    <w:p w14:paraId="4DF9A14D" w14:textId="77777777" w:rsidR="00C42698" w:rsidRPr="00CF2276" w:rsidRDefault="00C42698" w:rsidP="00CF2276">
      <w:pPr>
        <w:spacing w:after="0"/>
        <w:jc w:val="center"/>
        <w:rPr>
          <w:rFonts w:ascii="Montserrat" w:eastAsia="Times New Roman" w:hAnsi="Montserrat" w:cs="Times New Roman"/>
          <w:szCs w:val="24"/>
        </w:rPr>
      </w:pPr>
      <w:r w:rsidRPr="00CF2276">
        <w:rPr>
          <w:rFonts w:ascii="Montserrat" w:eastAsia="Times New Roman" w:hAnsi="Montserrat" w:cs="Times New Roman"/>
          <w:szCs w:val="24"/>
        </w:rPr>
        <w:t xml:space="preserve"> </w:t>
      </w:r>
    </w:p>
    <w:p w14:paraId="0C74259B" w14:textId="292E1E33" w:rsidR="009844CD" w:rsidRPr="009844CD" w:rsidRDefault="009844CD" w:rsidP="009844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  <w:r w:rsidRPr="009844CD">
        <w:rPr>
          <w:rFonts w:ascii="Montserrat" w:eastAsia="Arial" w:hAnsi="Montserrat" w:cs="Arial"/>
          <w:color w:val="000000"/>
          <w:szCs w:val="24"/>
        </w:rPr>
        <w:t xml:space="preserve">De acuerdo con las bases de la </w:t>
      </w:r>
      <w:r w:rsidR="00F723A3">
        <w:rPr>
          <w:rFonts w:ascii="Montserrat" w:eastAsia="Arial" w:hAnsi="Montserrat" w:cs="Arial"/>
          <w:color w:val="000000"/>
          <w:szCs w:val="24"/>
        </w:rPr>
        <w:t>C</w:t>
      </w:r>
      <w:r w:rsidRPr="009844CD">
        <w:rPr>
          <w:rFonts w:ascii="Montserrat" w:eastAsia="Arial" w:hAnsi="Montserrat" w:cs="Arial"/>
          <w:color w:val="000000"/>
          <w:szCs w:val="24"/>
        </w:rPr>
        <w:t xml:space="preserve">onvocatoria del </w:t>
      </w:r>
      <w:r>
        <w:rPr>
          <w:rFonts w:ascii="Montserrat" w:eastAsia="Arial" w:hAnsi="Montserrat" w:cs="Arial"/>
          <w:b/>
          <w:bCs/>
          <w:color w:val="000000"/>
          <w:szCs w:val="24"/>
        </w:rPr>
        <w:t>Reconocimiento a la Innovación Tabasqueña</w:t>
      </w:r>
      <w:r w:rsidRPr="009844CD">
        <w:rPr>
          <w:rFonts w:ascii="Montserrat" w:eastAsia="Arial" w:hAnsi="Montserrat" w:cs="Arial"/>
          <w:b/>
          <w:bCs/>
          <w:color w:val="000000"/>
          <w:szCs w:val="24"/>
        </w:rPr>
        <w:t xml:space="preserve"> </w:t>
      </w:r>
      <w:r w:rsidRPr="009844CD">
        <w:rPr>
          <w:rFonts w:ascii="Montserrat" w:eastAsia="Arial" w:hAnsi="Montserrat" w:cs="Arial"/>
          <w:color w:val="000000"/>
          <w:szCs w:val="24"/>
        </w:rPr>
        <w:t xml:space="preserve">propongo </w:t>
      </w:r>
      <w:r w:rsidR="00F723A3">
        <w:rPr>
          <w:rFonts w:ascii="Montserrat" w:eastAsia="Arial" w:hAnsi="Montserrat" w:cs="Arial"/>
          <w:color w:val="000000"/>
          <w:szCs w:val="24"/>
        </w:rPr>
        <w:t>la propuesta</w:t>
      </w:r>
      <w:r w:rsidRPr="009844CD">
        <w:rPr>
          <w:rFonts w:ascii="Montserrat" w:eastAsia="Arial" w:hAnsi="Montserrat" w:cs="Arial"/>
          <w:b/>
          <w:bCs/>
          <w:color w:val="000000"/>
          <w:szCs w:val="24"/>
        </w:rPr>
        <w:t xml:space="preserve"> </w:t>
      </w:r>
      <w:r w:rsidR="00F723A3">
        <w:rPr>
          <w:rFonts w:ascii="Montserrat" w:eastAsia="Arial" w:hAnsi="Montserrat" w:cs="Arial"/>
          <w:b/>
          <w:bCs/>
          <w:color w:val="000000"/>
          <w:szCs w:val="24"/>
        </w:rPr>
        <w:t>“Nombre de la propuesta”</w:t>
      </w:r>
      <w:r w:rsidRPr="009844CD">
        <w:rPr>
          <w:rFonts w:ascii="Montserrat" w:eastAsia="Arial" w:hAnsi="Montserrat" w:cs="Arial"/>
          <w:color w:val="000000"/>
          <w:szCs w:val="24"/>
        </w:rPr>
        <w:t xml:space="preserve">, en la </w:t>
      </w:r>
      <w:r w:rsidRPr="009844CD">
        <w:rPr>
          <w:rFonts w:ascii="Montserrat" w:eastAsia="Arial" w:hAnsi="Montserrat" w:cs="Arial"/>
          <w:b/>
          <w:bCs/>
          <w:color w:val="000000"/>
          <w:szCs w:val="24"/>
        </w:rPr>
        <w:t>Distinción: </w:t>
      </w:r>
    </w:p>
    <w:p w14:paraId="623E2B71" w14:textId="77777777" w:rsidR="00F723A3" w:rsidRDefault="00F723A3" w:rsidP="009844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Montserrat" w:eastAsia="Arial" w:hAnsi="Montserrat" w:cs="Arial"/>
          <w:b/>
          <w:bCs/>
          <w:color w:val="000000"/>
          <w:szCs w:val="24"/>
          <w:highlight w:val="yellow"/>
        </w:rPr>
      </w:pPr>
    </w:p>
    <w:p w14:paraId="5ED36D52" w14:textId="644FBE23" w:rsidR="009844CD" w:rsidRPr="00B3176F" w:rsidRDefault="009844CD" w:rsidP="009844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Montserrat" w:eastAsia="Arial" w:hAnsi="Montserrat" w:cs="Arial"/>
          <w:b/>
          <w:bCs/>
          <w:color w:val="000000"/>
          <w:szCs w:val="24"/>
        </w:rPr>
      </w:pPr>
      <w:r w:rsidRPr="009844CD">
        <w:rPr>
          <w:rFonts w:ascii="Montserrat" w:eastAsia="Arial" w:hAnsi="Montserrat" w:cs="Arial"/>
          <w:b/>
          <w:bCs/>
          <w:color w:val="000000"/>
          <w:szCs w:val="24"/>
          <w:highlight w:val="yellow"/>
        </w:rPr>
        <w:t xml:space="preserve">Colocar </w:t>
      </w:r>
      <w:r w:rsidR="00B3176F" w:rsidRPr="00F2178F">
        <w:rPr>
          <w:rFonts w:ascii="Montserrat" w:eastAsia="Arial" w:hAnsi="Montserrat" w:cs="Arial"/>
          <w:b/>
          <w:bCs/>
          <w:color w:val="000000"/>
          <w:szCs w:val="24"/>
          <w:highlight w:val="yellow"/>
        </w:rPr>
        <w:t xml:space="preserve">nombre de </w:t>
      </w:r>
      <w:r w:rsidRPr="009844CD">
        <w:rPr>
          <w:rFonts w:ascii="Montserrat" w:eastAsia="Arial" w:hAnsi="Montserrat" w:cs="Arial"/>
          <w:b/>
          <w:bCs/>
          <w:color w:val="000000"/>
          <w:szCs w:val="24"/>
          <w:highlight w:val="yellow"/>
        </w:rPr>
        <w:t>la categoría</w:t>
      </w:r>
    </w:p>
    <w:p w14:paraId="616E0313" w14:textId="77777777" w:rsidR="009844CD" w:rsidRPr="009844CD" w:rsidRDefault="009844CD" w:rsidP="009844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Montserrat" w:eastAsia="Arial" w:hAnsi="Montserrat" w:cs="Arial"/>
          <w:color w:val="000000"/>
          <w:szCs w:val="24"/>
        </w:rPr>
      </w:pPr>
    </w:p>
    <w:p w14:paraId="7015BD99" w14:textId="1017D3A9" w:rsidR="009844CD" w:rsidRPr="009844CD" w:rsidRDefault="009844CD" w:rsidP="009844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  <w:r w:rsidRPr="009844CD">
        <w:rPr>
          <w:rFonts w:ascii="Montserrat" w:eastAsia="Arial" w:hAnsi="Montserrat" w:cs="Arial"/>
          <w:color w:val="000000"/>
          <w:szCs w:val="24"/>
        </w:rPr>
        <w:t>Lo anterior,</w:t>
      </w:r>
      <w:r w:rsidR="009B347E">
        <w:rPr>
          <w:rFonts w:ascii="Montserrat" w:eastAsia="Arial" w:hAnsi="Montserrat" w:cs="Arial"/>
          <w:color w:val="000000"/>
          <w:szCs w:val="24"/>
        </w:rPr>
        <w:t xml:space="preserve"> con base a</w:t>
      </w:r>
      <w:r w:rsidRPr="009844CD">
        <w:rPr>
          <w:rFonts w:ascii="Montserrat" w:eastAsia="Arial" w:hAnsi="Montserrat" w:cs="Arial"/>
          <w:color w:val="000000"/>
          <w:szCs w:val="24"/>
        </w:rPr>
        <w:t xml:space="preserve"> </w:t>
      </w:r>
      <w:r w:rsidRPr="009844CD">
        <w:rPr>
          <w:rFonts w:ascii="Montserrat" w:eastAsia="Arial" w:hAnsi="Montserrat" w:cs="Arial"/>
          <w:color w:val="000000"/>
          <w:szCs w:val="24"/>
          <w:highlight w:val="yellow"/>
        </w:rPr>
        <w:t>(exponer los méritos relevantes que fundamentan la propuesta</w:t>
      </w:r>
      <w:r w:rsidR="00B3176F" w:rsidRPr="00B3176F">
        <w:rPr>
          <w:rFonts w:ascii="Montserrat" w:eastAsia="Arial" w:hAnsi="Montserrat" w:cs="Arial"/>
          <w:color w:val="000000"/>
          <w:szCs w:val="24"/>
          <w:highlight w:val="yellow"/>
        </w:rPr>
        <w:t xml:space="preserve">; así como un </w:t>
      </w:r>
      <w:r w:rsidR="00B3176F" w:rsidRPr="00D1511D">
        <w:rPr>
          <w:rFonts w:ascii="Montserrat" w:eastAsia="Arial" w:hAnsi="Montserrat" w:cs="Arial"/>
          <w:color w:val="000000"/>
          <w:szCs w:val="24"/>
          <w:highlight w:val="yellow"/>
        </w:rPr>
        <w:t xml:space="preserve">resumen </w:t>
      </w:r>
      <w:r w:rsidR="00B3176F" w:rsidRPr="00CF2276">
        <w:rPr>
          <w:rFonts w:ascii="Montserrat" w:eastAsia="Arial" w:hAnsi="Montserrat" w:cs="Arial"/>
          <w:color w:val="000000"/>
          <w:szCs w:val="24"/>
          <w:highlight w:val="yellow"/>
        </w:rPr>
        <w:t>ejecutivo de la propuesta donde se destaque la relevancia, importancia y pertinencia del trabajo científico/tecnológico</w:t>
      </w:r>
      <w:r w:rsidRPr="009844CD">
        <w:rPr>
          <w:rFonts w:ascii="Montserrat" w:eastAsia="Arial" w:hAnsi="Montserrat" w:cs="Arial"/>
          <w:color w:val="000000"/>
          <w:szCs w:val="24"/>
        </w:rPr>
        <w:t>). </w:t>
      </w:r>
    </w:p>
    <w:p w14:paraId="1F4DE7FF" w14:textId="77777777" w:rsidR="009844CD" w:rsidRDefault="009844CD" w:rsidP="00CF22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</w:p>
    <w:p w14:paraId="17A7E0B0" w14:textId="4D8BC765" w:rsidR="00CF2276" w:rsidRPr="00CF2276" w:rsidRDefault="00D1511D" w:rsidP="00D1511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  <w:r>
        <w:rPr>
          <w:rFonts w:ascii="Montserrat" w:eastAsia="Arial" w:hAnsi="Montserrat" w:cs="Arial"/>
          <w:color w:val="000000"/>
          <w:szCs w:val="24"/>
        </w:rPr>
        <w:t>M</w:t>
      </w:r>
      <w:r w:rsidR="00CF2276" w:rsidRPr="00CF2276">
        <w:rPr>
          <w:rFonts w:ascii="Montserrat" w:eastAsia="Arial" w:hAnsi="Montserrat" w:cs="Arial"/>
          <w:color w:val="000000"/>
          <w:szCs w:val="24"/>
        </w:rPr>
        <w:t>anifiesto que la información y documentación de la propuesta de candidatura transferida al</w:t>
      </w:r>
      <w:r>
        <w:rPr>
          <w:rFonts w:ascii="Montserrat" w:eastAsia="Arial" w:hAnsi="Montserrat" w:cs="Arial"/>
          <w:color w:val="000000"/>
          <w:szCs w:val="24"/>
        </w:rPr>
        <w:t xml:space="preserve"> Consejo de Ciencia y Tecnología del Estado de Tabasco </w:t>
      </w:r>
      <w:r w:rsidR="00CF2276" w:rsidRPr="00CF2276">
        <w:rPr>
          <w:rFonts w:ascii="Montserrat" w:eastAsia="Arial" w:hAnsi="Montserrat" w:cs="Arial"/>
          <w:color w:val="000000"/>
          <w:szCs w:val="24"/>
        </w:rPr>
        <w:t xml:space="preserve">con motivo de la </w:t>
      </w:r>
      <w:r w:rsidR="00F723A3">
        <w:rPr>
          <w:rFonts w:ascii="Montserrat" w:eastAsia="Arial" w:hAnsi="Montserrat" w:cs="Arial"/>
          <w:color w:val="000000"/>
          <w:szCs w:val="24"/>
        </w:rPr>
        <w:t>C</w:t>
      </w:r>
      <w:r w:rsidR="00CF2276" w:rsidRPr="00CF2276">
        <w:rPr>
          <w:rFonts w:ascii="Montserrat" w:eastAsia="Arial" w:hAnsi="Montserrat" w:cs="Arial"/>
          <w:color w:val="000000"/>
          <w:szCs w:val="24"/>
        </w:rPr>
        <w:t xml:space="preserve">onvocatoria </w:t>
      </w:r>
      <w:r w:rsidR="00F723A3">
        <w:rPr>
          <w:rFonts w:ascii="Montserrat" w:eastAsia="Arial" w:hAnsi="Montserrat" w:cs="Arial"/>
          <w:color w:val="000000"/>
          <w:szCs w:val="24"/>
        </w:rPr>
        <w:t xml:space="preserve">en mención </w:t>
      </w:r>
      <w:r w:rsidR="00CF2276" w:rsidRPr="00CF2276">
        <w:rPr>
          <w:rFonts w:ascii="Montserrat" w:eastAsia="Arial" w:hAnsi="Montserrat" w:cs="Arial"/>
          <w:color w:val="000000"/>
          <w:szCs w:val="24"/>
        </w:rPr>
        <w:t>tiene carácter de confidencial.</w:t>
      </w:r>
    </w:p>
    <w:p w14:paraId="1E6379DC" w14:textId="77777777" w:rsidR="00CF2276" w:rsidRPr="00CF2276" w:rsidRDefault="00CF2276" w:rsidP="00CF22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</w:p>
    <w:p w14:paraId="6946B00E" w14:textId="76FE3F51" w:rsidR="00CF2276" w:rsidRPr="00CF2276" w:rsidRDefault="00D1511D" w:rsidP="00D1511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color w:val="000000"/>
          <w:szCs w:val="24"/>
        </w:rPr>
      </w:pPr>
      <w:r>
        <w:rPr>
          <w:rFonts w:ascii="Montserrat" w:eastAsia="Arial" w:hAnsi="Montserrat" w:cs="Arial"/>
          <w:color w:val="000000"/>
          <w:szCs w:val="24"/>
        </w:rPr>
        <w:t>Sin más por el momento, y a</w:t>
      </w:r>
      <w:r w:rsidR="00CF2276" w:rsidRPr="00CF2276">
        <w:rPr>
          <w:rFonts w:ascii="Montserrat" w:eastAsia="Arial" w:hAnsi="Montserrat" w:cs="Arial"/>
          <w:color w:val="000000"/>
          <w:szCs w:val="24"/>
        </w:rPr>
        <w:t>gradeciendo anticipadamente su atención, me complace reiterarles mi distinguida consideración y respeto.</w:t>
      </w:r>
    </w:p>
    <w:p w14:paraId="6CF3A00F" w14:textId="77777777" w:rsidR="00CF2276" w:rsidRDefault="00CF2276" w:rsidP="006F4A63">
      <w:pPr>
        <w:spacing w:after="0"/>
        <w:jc w:val="both"/>
        <w:rPr>
          <w:rFonts w:ascii="Montserrat" w:hAnsi="Montserrat"/>
          <w:szCs w:val="24"/>
        </w:rPr>
      </w:pPr>
    </w:p>
    <w:p w14:paraId="64FAF9AF" w14:textId="698A5A7A" w:rsidR="00C42698" w:rsidRPr="007D2B44" w:rsidRDefault="00C42698" w:rsidP="007D2B44">
      <w:pPr>
        <w:spacing w:after="0"/>
        <w:rPr>
          <w:rFonts w:ascii="Montserrat" w:hAnsi="Montserrat"/>
          <w:b/>
          <w:bCs/>
          <w:szCs w:val="24"/>
        </w:rPr>
      </w:pPr>
      <w:r w:rsidRPr="007D2B44">
        <w:rPr>
          <w:rFonts w:ascii="Montserrat" w:hAnsi="Montserrat"/>
          <w:b/>
          <w:bCs/>
          <w:szCs w:val="24"/>
        </w:rPr>
        <w:t>Atentamente</w:t>
      </w:r>
      <w:r w:rsidR="007D2B44">
        <w:rPr>
          <w:rFonts w:ascii="Montserrat" w:hAnsi="Montserrat"/>
          <w:b/>
          <w:bCs/>
          <w:szCs w:val="24"/>
        </w:rPr>
        <w:t>.</w:t>
      </w:r>
    </w:p>
    <w:p w14:paraId="0B4995FB" w14:textId="77777777" w:rsidR="00C42698" w:rsidRPr="007D2B44" w:rsidRDefault="00C42698" w:rsidP="007D2B44">
      <w:pPr>
        <w:spacing w:after="0"/>
        <w:rPr>
          <w:rFonts w:ascii="Montserrat" w:eastAsia="Times New Roman" w:hAnsi="Montserrat" w:cs="Times New Roman"/>
          <w:b/>
          <w:bCs/>
          <w:szCs w:val="24"/>
        </w:rPr>
      </w:pPr>
      <w:r w:rsidRPr="007D2B44">
        <w:rPr>
          <w:rFonts w:ascii="Montserrat" w:eastAsia="Times New Roman" w:hAnsi="Montserrat" w:cs="Times New Roman"/>
          <w:b/>
          <w:bCs/>
          <w:szCs w:val="24"/>
        </w:rPr>
        <w:t xml:space="preserve"> </w:t>
      </w:r>
    </w:p>
    <w:p w14:paraId="3F5839D9" w14:textId="77777777" w:rsidR="007D2B44" w:rsidRDefault="007D2B44" w:rsidP="007D2B44">
      <w:pPr>
        <w:spacing w:after="0"/>
        <w:rPr>
          <w:rFonts w:ascii="Montserrat" w:hAnsi="Montserrat"/>
          <w:b/>
          <w:bCs/>
          <w:szCs w:val="24"/>
          <w:highlight w:val="yellow"/>
        </w:rPr>
      </w:pPr>
    </w:p>
    <w:p w14:paraId="3130773A" w14:textId="29DF79B3" w:rsidR="00467348" w:rsidRPr="00467348" w:rsidRDefault="00467348" w:rsidP="00467348">
      <w:pPr>
        <w:spacing w:after="0"/>
        <w:rPr>
          <w:rFonts w:ascii="Montserrat" w:hAnsi="Montserrat"/>
          <w:sz w:val="20"/>
          <w:szCs w:val="20"/>
          <w:highlight w:val="yellow"/>
        </w:rPr>
      </w:pPr>
      <w:r w:rsidRPr="00467348">
        <w:rPr>
          <w:rFonts w:ascii="Montserrat" w:hAnsi="Montserrat"/>
          <w:sz w:val="20"/>
          <w:szCs w:val="20"/>
          <w:highlight w:val="yellow"/>
        </w:rPr>
        <w:t xml:space="preserve">Datos </w:t>
      </w:r>
      <w:r w:rsidR="009B347E">
        <w:rPr>
          <w:rFonts w:ascii="Montserrat" w:hAnsi="Montserrat"/>
          <w:sz w:val="20"/>
          <w:szCs w:val="20"/>
          <w:highlight w:val="yellow"/>
        </w:rPr>
        <w:t>del representante de la propuesta</w:t>
      </w:r>
    </w:p>
    <w:p w14:paraId="2B5AC217" w14:textId="437222CD" w:rsidR="00467348" w:rsidRPr="00467348" w:rsidRDefault="00467348" w:rsidP="00467348">
      <w:pPr>
        <w:spacing w:after="0"/>
        <w:rPr>
          <w:rFonts w:ascii="Montserrat" w:hAnsi="Montserrat"/>
          <w:b/>
          <w:bCs/>
          <w:szCs w:val="24"/>
          <w:highlight w:val="yellow"/>
        </w:rPr>
      </w:pPr>
      <w:r w:rsidRPr="00467348">
        <w:rPr>
          <w:rFonts w:ascii="Montserrat" w:hAnsi="Montserrat"/>
          <w:b/>
          <w:bCs/>
          <w:szCs w:val="24"/>
          <w:highlight w:val="yellow"/>
        </w:rPr>
        <w:t>Nombre</w:t>
      </w:r>
      <w:r w:rsidR="009B347E">
        <w:rPr>
          <w:rFonts w:ascii="Montserrat" w:hAnsi="Montserrat"/>
          <w:b/>
          <w:bCs/>
          <w:szCs w:val="24"/>
          <w:highlight w:val="yellow"/>
        </w:rPr>
        <w:t xml:space="preserve"> y firma</w:t>
      </w:r>
    </w:p>
    <w:p w14:paraId="7C6826CE" w14:textId="678C7EB8" w:rsidR="00467348" w:rsidRPr="00467348" w:rsidRDefault="00467348" w:rsidP="00467348">
      <w:pPr>
        <w:spacing w:after="0"/>
        <w:rPr>
          <w:rFonts w:ascii="Montserrat" w:hAnsi="Montserrat"/>
          <w:b/>
          <w:bCs/>
          <w:szCs w:val="24"/>
          <w:highlight w:val="yellow"/>
        </w:rPr>
      </w:pPr>
      <w:r w:rsidRPr="00467348">
        <w:rPr>
          <w:rFonts w:ascii="Montserrat" w:hAnsi="Montserrat"/>
          <w:b/>
          <w:bCs/>
          <w:szCs w:val="24"/>
          <w:highlight w:val="yellow"/>
        </w:rPr>
        <w:t>Teléfono</w:t>
      </w:r>
    </w:p>
    <w:p w14:paraId="2B9256F3" w14:textId="7848ABBB" w:rsidR="00C42698" w:rsidRPr="00467348" w:rsidRDefault="00467348" w:rsidP="007D2B44">
      <w:pPr>
        <w:spacing w:after="0"/>
        <w:rPr>
          <w:rFonts w:ascii="Montserrat" w:hAnsi="Montserrat"/>
          <w:b/>
          <w:bCs/>
          <w:szCs w:val="24"/>
          <w:highlight w:val="yellow"/>
        </w:rPr>
      </w:pPr>
      <w:r w:rsidRPr="00467348">
        <w:rPr>
          <w:rFonts w:ascii="Montserrat" w:hAnsi="Montserrat"/>
          <w:b/>
          <w:bCs/>
          <w:szCs w:val="24"/>
          <w:highlight w:val="yellow"/>
        </w:rPr>
        <w:t>Correo electrónico</w:t>
      </w:r>
    </w:p>
    <w:sectPr w:rsidR="00C42698" w:rsidRPr="00467348" w:rsidSect="00071BA4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560" w:right="1183" w:bottom="1134" w:left="1276" w:header="0" w:footer="1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3B54A" w14:textId="77777777" w:rsidR="00754570" w:rsidRDefault="00754570">
      <w:pPr>
        <w:spacing w:after="0" w:line="240" w:lineRule="auto"/>
      </w:pPr>
      <w:r>
        <w:separator/>
      </w:r>
    </w:p>
  </w:endnote>
  <w:endnote w:type="continuationSeparator" w:id="0">
    <w:p w14:paraId="7F5115F4" w14:textId="77777777" w:rsidR="00754570" w:rsidRDefault="00754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1235B" w14:textId="4E49E7B3" w:rsidR="0038287F" w:rsidRPr="007A69B3" w:rsidRDefault="0038287F">
    <w:pPr>
      <w:pStyle w:val="Piedepgina"/>
      <w:jc w:val="center"/>
      <w:rPr>
        <w:rFonts w:ascii="Aptos Narrow" w:hAnsi="Aptos Narrow"/>
        <w:b/>
        <w:bCs/>
      </w:rPr>
    </w:pPr>
  </w:p>
  <w:p w14:paraId="36965E28" w14:textId="6CA7028A" w:rsidR="0038287F" w:rsidRDefault="0038287F" w:rsidP="00C60F9F">
    <w:pPr>
      <w:pStyle w:val="Piedepgina"/>
      <w:tabs>
        <w:tab w:val="clear" w:pos="4419"/>
        <w:tab w:val="clear" w:pos="8838"/>
        <w:tab w:val="left" w:pos="1739"/>
      </w:tabs>
    </w:pPr>
    <w:r>
      <w:tab/>
    </w:r>
  </w:p>
  <w:p w14:paraId="41A7075D" w14:textId="77777777" w:rsidR="0038287F" w:rsidRDefault="003828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800A0" w14:textId="77777777" w:rsidR="00754570" w:rsidRDefault="00754570">
      <w:pPr>
        <w:spacing w:after="0" w:line="240" w:lineRule="auto"/>
      </w:pPr>
      <w:r>
        <w:separator/>
      </w:r>
    </w:p>
  </w:footnote>
  <w:footnote w:type="continuationSeparator" w:id="0">
    <w:p w14:paraId="2E9D3AFF" w14:textId="77777777" w:rsidR="00754570" w:rsidRDefault="00754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331D" w14:textId="77777777" w:rsidR="0038287F" w:rsidRDefault="00000000">
    <w:pPr>
      <w:pStyle w:val="Encabezado"/>
    </w:pPr>
    <w:r>
      <w:rPr>
        <w:noProof/>
        <w14:ligatures w14:val="standardContextual"/>
      </w:rPr>
      <w:pict w14:anchorId="311A29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72641" o:spid="_x0000_s1025" type="#_x0000_t75" style="position:absolute;margin-left:0;margin-top:0;width:625.1pt;height:804.5pt;z-index:-251658240;mso-position-horizontal:center;mso-position-horizontal-relative:margin;mso-position-vertical:center;mso-position-vertical-relative:margin" o:allowincell="f">
          <v:imagedata r:id="rId1" o:title="fondo mult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DB84A" w14:textId="6E3C7C4D" w:rsidR="0038287F" w:rsidRDefault="0038287F" w:rsidP="00F46A7B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03CA" w14:textId="77777777" w:rsidR="0038287F" w:rsidRDefault="00000000">
    <w:pPr>
      <w:pStyle w:val="Encabezado"/>
    </w:pPr>
    <w:r>
      <w:rPr>
        <w:noProof/>
        <w14:ligatures w14:val="standardContextual"/>
      </w:rPr>
      <w:pict w14:anchorId="00A10B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72640" o:spid="_x0000_s1026" type="#_x0000_t75" style="position:absolute;margin-left:0;margin-top:0;width:625.1pt;height:804.5pt;z-index:-251657216;mso-position-horizontal:center;mso-position-horizontal-relative:margin;mso-position-vertical:center;mso-position-vertical-relative:margin" o:allowincell="f">
          <v:imagedata r:id="rId1" o:title="fondo mult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65F1"/>
    <w:multiLevelType w:val="multilevel"/>
    <w:tmpl w:val="69DC8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193D79"/>
    <w:multiLevelType w:val="multilevel"/>
    <w:tmpl w:val="F564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E563B"/>
    <w:multiLevelType w:val="hybridMultilevel"/>
    <w:tmpl w:val="BFE4276C"/>
    <w:lvl w:ilvl="0" w:tplc="BA5851B0">
      <w:start w:val="8"/>
      <w:numFmt w:val="upperRoman"/>
      <w:lvlText w:val="%1."/>
      <w:lvlJc w:val="right"/>
      <w:pPr>
        <w:ind w:left="894" w:hanging="360"/>
      </w:pPr>
      <w:rPr>
        <w:rFonts w:ascii="Montserrat" w:hAnsi="Montserrat" w:hint="default"/>
        <w:color w:val="00030E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614" w:hanging="360"/>
      </w:pPr>
    </w:lvl>
    <w:lvl w:ilvl="2" w:tplc="080A001B" w:tentative="1">
      <w:start w:val="1"/>
      <w:numFmt w:val="lowerRoman"/>
      <w:lvlText w:val="%3."/>
      <w:lvlJc w:val="right"/>
      <w:pPr>
        <w:ind w:left="2334" w:hanging="180"/>
      </w:pPr>
    </w:lvl>
    <w:lvl w:ilvl="3" w:tplc="080A000F" w:tentative="1">
      <w:start w:val="1"/>
      <w:numFmt w:val="decimal"/>
      <w:lvlText w:val="%4."/>
      <w:lvlJc w:val="left"/>
      <w:pPr>
        <w:ind w:left="3054" w:hanging="360"/>
      </w:pPr>
    </w:lvl>
    <w:lvl w:ilvl="4" w:tplc="080A0019" w:tentative="1">
      <w:start w:val="1"/>
      <w:numFmt w:val="lowerLetter"/>
      <w:lvlText w:val="%5."/>
      <w:lvlJc w:val="left"/>
      <w:pPr>
        <w:ind w:left="3774" w:hanging="360"/>
      </w:pPr>
    </w:lvl>
    <w:lvl w:ilvl="5" w:tplc="080A001B" w:tentative="1">
      <w:start w:val="1"/>
      <w:numFmt w:val="lowerRoman"/>
      <w:lvlText w:val="%6."/>
      <w:lvlJc w:val="right"/>
      <w:pPr>
        <w:ind w:left="4494" w:hanging="180"/>
      </w:pPr>
    </w:lvl>
    <w:lvl w:ilvl="6" w:tplc="080A000F" w:tentative="1">
      <w:start w:val="1"/>
      <w:numFmt w:val="decimal"/>
      <w:lvlText w:val="%7."/>
      <w:lvlJc w:val="left"/>
      <w:pPr>
        <w:ind w:left="5214" w:hanging="360"/>
      </w:pPr>
    </w:lvl>
    <w:lvl w:ilvl="7" w:tplc="080A0019" w:tentative="1">
      <w:start w:val="1"/>
      <w:numFmt w:val="lowerLetter"/>
      <w:lvlText w:val="%8."/>
      <w:lvlJc w:val="left"/>
      <w:pPr>
        <w:ind w:left="5934" w:hanging="360"/>
      </w:pPr>
    </w:lvl>
    <w:lvl w:ilvl="8" w:tplc="080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3" w15:restartNumberingAfterBreak="0">
    <w:nsid w:val="0E1A25AD"/>
    <w:multiLevelType w:val="hybridMultilevel"/>
    <w:tmpl w:val="9E48DFA0"/>
    <w:lvl w:ilvl="0" w:tplc="6C3A61D4">
      <w:start w:val="1"/>
      <w:numFmt w:val="upperRoman"/>
      <w:lvlText w:val="%1."/>
      <w:lvlJc w:val="left"/>
      <w:pPr>
        <w:ind w:left="892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52" w:hanging="360"/>
      </w:pPr>
    </w:lvl>
    <w:lvl w:ilvl="2" w:tplc="080A001B" w:tentative="1">
      <w:start w:val="1"/>
      <w:numFmt w:val="lowerRoman"/>
      <w:lvlText w:val="%3."/>
      <w:lvlJc w:val="right"/>
      <w:pPr>
        <w:ind w:left="1972" w:hanging="180"/>
      </w:pPr>
    </w:lvl>
    <w:lvl w:ilvl="3" w:tplc="080A000F" w:tentative="1">
      <w:start w:val="1"/>
      <w:numFmt w:val="decimal"/>
      <w:lvlText w:val="%4."/>
      <w:lvlJc w:val="left"/>
      <w:pPr>
        <w:ind w:left="2692" w:hanging="360"/>
      </w:pPr>
    </w:lvl>
    <w:lvl w:ilvl="4" w:tplc="080A0019" w:tentative="1">
      <w:start w:val="1"/>
      <w:numFmt w:val="lowerLetter"/>
      <w:lvlText w:val="%5."/>
      <w:lvlJc w:val="left"/>
      <w:pPr>
        <w:ind w:left="3412" w:hanging="360"/>
      </w:pPr>
    </w:lvl>
    <w:lvl w:ilvl="5" w:tplc="080A001B" w:tentative="1">
      <w:start w:val="1"/>
      <w:numFmt w:val="lowerRoman"/>
      <w:lvlText w:val="%6."/>
      <w:lvlJc w:val="right"/>
      <w:pPr>
        <w:ind w:left="4132" w:hanging="180"/>
      </w:pPr>
    </w:lvl>
    <w:lvl w:ilvl="6" w:tplc="080A000F" w:tentative="1">
      <w:start w:val="1"/>
      <w:numFmt w:val="decimal"/>
      <w:lvlText w:val="%7."/>
      <w:lvlJc w:val="left"/>
      <w:pPr>
        <w:ind w:left="4852" w:hanging="360"/>
      </w:pPr>
    </w:lvl>
    <w:lvl w:ilvl="7" w:tplc="080A0019" w:tentative="1">
      <w:start w:val="1"/>
      <w:numFmt w:val="lowerLetter"/>
      <w:lvlText w:val="%8."/>
      <w:lvlJc w:val="left"/>
      <w:pPr>
        <w:ind w:left="5572" w:hanging="360"/>
      </w:pPr>
    </w:lvl>
    <w:lvl w:ilvl="8" w:tplc="080A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 w15:restartNumberingAfterBreak="0">
    <w:nsid w:val="1E0E2F15"/>
    <w:multiLevelType w:val="hybridMultilevel"/>
    <w:tmpl w:val="3D7C3BDC"/>
    <w:lvl w:ilvl="0" w:tplc="1362DD90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54" w:hanging="360"/>
      </w:pPr>
    </w:lvl>
    <w:lvl w:ilvl="2" w:tplc="080A001B" w:tentative="1">
      <w:start w:val="1"/>
      <w:numFmt w:val="lowerRoman"/>
      <w:lvlText w:val="%3."/>
      <w:lvlJc w:val="right"/>
      <w:pPr>
        <w:ind w:left="1974" w:hanging="180"/>
      </w:pPr>
    </w:lvl>
    <w:lvl w:ilvl="3" w:tplc="080A000F" w:tentative="1">
      <w:start w:val="1"/>
      <w:numFmt w:val="decimal"/>
      <w:lvlText w:val="%4."/>
      <w:lvlJc w:val="left"/>
      <w:pPr>
        <w:ind w:left="2694" w:hanging="360"/>
      </w:pPr>
    </w:lvl>
    <w:lvl w:ilvl="4" w:tplc="080A0019" w:tentative="1">
      <w:start w:val="1"/>
      <w:numFmt w:val="lowerLetter"/>
      <w:lvlText w:val="%5."/>
      <w:lvlJc w:val="left"/>
      <w:pPr>
        <w:ind w:left="3414" w:hanging="360"/>
      </w:pPr>
    </w:lvl>
    <w:lvl w:ilvl="5" w:tplc="080A001B" w:tentative="1">
      <w:start w:val="1"/>
      <w:numFmt w:val="lowerRoman"/>
      <w:lvlText w:val="%6."/>
      <w:lvlJc w:val="right"/>
      <w:pPr>
        <w:ind w:left="4134" w:hanging="180"/>
      </w:pPr>
    </w:lvl>
    <w:lvl w:ilvl="6" w:tplc="080A000F" w:tentative="1">
      <w:start w:val="1"/>
      <w:numFmt w:val="decimal"/>
      <w:lvlText w:val="%7."/>
      <w:lvlJc w:val="left"/>
      <w:pPr>
        <w:ind w:left="4854" w:hanging="360"/>
      </w:pPr>
    </w:lvl>
    <w:lvl w:ilvl="7" w:tplc="080A0019" w:tentative="1">
      <w:start w:val="1"/>
      <w:numFmt w:val="lowerLetter"/>
      <w:lvlText w:val="%8."/>
      <w:lvlJc w:val="left"/>
      <w:pPr>
        <w:ind w:left="5574" w:hanging="360"/>
      </w:pPr>
    </w:lvl>
    <w:lvl w:ilvl="8" w:tplc="080A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5" w15:restartNumberingAfterBreak="0">
    <w:nsid w:val="21487AF3"/>
    <w:multiLevelType w:val="multilevel"/>
    <w:tmpl w:val="3CF84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1B60AF5"/>
    <w:multiLevelType w:val="hybridMultilevel"/>
    <w:tmpl w:val="56568278"/>
    <w:lvl w:ilvl="0" w:tplc="7ED8CA74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54" w:hanging="360"/>
      </w:pPr>
    </w:lvl>
    <w:lvl w:ilvl="2" w:tplc="080A001B" w:tentative="1">
      <w:start w:val="1"/>
      <w:numFmt w:val="lowerRoman"/>
      <w:lvlText w:val="%3."/>
      <w:lvlJc w:val="right"/>
      <w:pPr>
        <w:ind w:left="1974" w:hanging="180"/>
      </w:pPr>
    </w:lvl>
    <w:lvl w:ilvl="3" w:tplc="080A000F" w:tentative="1">
      <w:start w:val="1"/>
      <w:numFmt w:val="decimal"/>
      <w:lvlText w:val="%4."/>
      <w:lvlJc w:val="left"/>
      <w:pPr>
        <w:ind w:left="2694" w:hanging="360"/>
      </w:pPr>
    </w:lvl>
    <w:lvl w:ilvl="4" w:tplc="080A0019" w:tentative="1">
      <w:start w:val="1"/>
      <w:numFmt w:val="lowerLetter"/>
      <w:lvlText w:val="%5."/>
      <w:lvlJc w:val="left"/>
      <w:pPr>
        <w:ind w:left="3414" w:hanging="360"/>
      </w:pPr>
    </w:lvl>
    <w:lvl w:ilvl="5" w:tplc="080A001B" w:tentative="1">
      <w:start w:val="1"/>
      <w:numFmt w:val="lowerRoman"/>
      <w:lvlText w:val="%6."/>
      <w:lvlJc w:val="right"/>
      <w:pPr>
        <w:ind w:left="4134" w:hanging="180"/>
      </w:pPr>
    </w:lvl>
    <w:lvl w:ilvl="6" w:tplc="080A000F" w:tentative="1">
      <w:start w:val="1"/>
      <w:numFmt w:val="decimal"/>
      <w:lvlText w:val="%7."/>
      <w:lvlJc w:val="left"/>
      <w:pPr>
        <w:ind w:left="4854" w:hanging="360"/>
      </w:pPr>
    </w:lvl>
    <w:lvl w:ilvl="7" w:tplc="080A0019" w:tentative="1">
      <w:start w:val="1"/>
      <w:numFmt w:val="lowerLetter"/>
      <w:lvlText w:val="%8."/>
      <w:lvlJc w:val="left"/>
      <w:pPr>
        <w:ind w:left="5574" w:hanging="360"/>
      </w:pPr>
    </w:lvl>
    <w:lvl w:ilvl="8" w:tplc="080A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7" w15:restartNumberingAfterBreak="0">
    <w:nsid w:val="262F2378"/>
    <w:multiLevelType w:val="hybridMultilevel"/>
    <w:tmpl w:val="6066C558"/>
    <w:lvl w:ilvl="0" w:tplc="4A2007D8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54" w:hanging="360"/>
      </w:pPr>
    </w:lvl>
    <w:lvl w:ilvl="2" w:tplc="FFFFFFFF" w:tentative="1">
      <w:start w:val="1"/>
      <w:numFmt w:val="lowerRoman"/>
      <w:lvlText w:val="%3."/>
      <w:lvlJc w:val="right"/>
      <w:pPr>
        <w:ind w:left="1974" w:hanging="180"/>
      </w:pPr>
    </w:lvl>
    <w:lvl w:ilvl="3" w:tplc="FFFFFFFF" w:tentative="1">
      <w:start w:val="1"/>
      <w:numFmt w:val="decimal"/>
      <w:lvlText w:val="%4."/>
      <w:lvlJc w:val="left"/>
      <w:pPr>
        <w:ind w:left="2694" w:hanging="360"/>
      </w:pPr>
    </w:lvl>
    <w:lvl w:ilvl="4" w:tplc="FFFFFFFF" w:tentative="1">
      <w:start w:val="1"/>
      <w:numFmt w:val="lowerLetter"/>
      <w:lvlText w:val="%5."/>
      <w:lvlJc w:val="left"/>
      <w:pPr>
        <w:ind w:left="3414" w:hanging="360"/>
      </w:pPr>
    </w:lvl>
    <w:lvl w:ilvl="5" w:tplc="FFFFFFFF" w:tentative="1">
      <w:start w:val="1"/>
      <w:numFmt w:val="lowerRoman"/>
      <w:lvlText w:val="%6."/>
      <w:lvlJc w:val="right"/>
      <w:pPr>
        <w:ind w:left="4134" w:hanging="180"/>
      </w:pPr>
    </w:lvl>
    <w:lvl w:ilvl="6" w:tplc="FFFFFFFF" w:tentative="1">
      <w:start w:val="1"/>
      <w:numFmt w:val="decimal"/>
      <w:lvlText w:val="%7."/>
      <w:lvlJc w:val="left"/>
      <w:pPr>
        <w:ind w:left="4854" w:hanging="360"/>
      </w:pPr>
    </w:lvl>
    <w:lvl w:ilvl="7" w:tplc="FFFFFFFF" w:tentative="1">
      <w:start w:val="1"/>
      <w:numFmt w:val="lowerLetter"/>
      <w:lvlText w:val="%8."/>
      <w:lvlJc w:val="left"/>
      <w:pPr>
        <w:ind w:left="5574" w:hanging="360"/>
      </w:pPr>
    </w:lvl>
    <w:lvl w:ilvl="8" w:tplc="FFFFFFFF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8" w15:restartNumberingAfterBreak="0">
    <w:nsid w:val="3FD64919"/>
    <w:multiLevelType w:val="hybridMultilevel"/>
    <w:tmpl w:val="F5D8E056"/>
    <w:lvl w:ilvl="0" w:tplc="85C45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095107"/>
    <w:multiLevelType w:val="hybridMultilevel"/>
    <w:tmpl w:val="ECD2B93E"/>
    <w:lvl w:ilvl="0" w:tplc="05EA4076">
      <w:start w:val="1"/>
      <w:numFmt w:val="upperRoman"/>
      <w:lvlText w:val="%1."/>
      <w:lvlJc w:val="right"/>
      <w:pPr>
        <w:ind w:left="894" w:hanging="360"/>
      </w:pPr>
      <w:rPr>
        <w:rFonts w:ascii="Montserrat" w:hAnsi="Montserrat" w:hint="default"/>
        <w:b w:val="0"/>
        <w:bCs w:val="0"/>
        <w:color w:val="00030E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A15B3"/>
    <w:multiLevelType w:val="hybridMultilevel"/>
    <w:tmpl w:val="F5D8E05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331890"/>
    <w:multiLevelType w:val="hybridMultilevel"/>
    <w:tmpl w:val="5B46F2B2"/>
    <w:lvl w:ilvl="0" w:tplc="17B60A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96A5C"/>
    <w:multiLevelType w:val="hybridMultilevel"/>
    <w:tmpl w:val="0EB0E41E"/>
    <w:lvl w:ilvl="0" w:tplc="0B5893F6">
      <w:start w:val="1"/>
      <w:numFmt w:val="upperRoman"/>
      <w:lvlText w:val="%1."/>
      <w:lvlJc w:val="right"/>
      <w:pPr>
        <w:ind w:left="894" w:hanging="360"/>
      </w:pPr>
      <w:rPr>
        <w:rFonts w:ascii="Montserrat" w:hAnsi="Montserrat" w:hint="default"/>
        <w:b w:val="0"/>
        <w:bCs w:val="0"/>
        <w:color w:val="00030E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25347"/>
    <w:multiLevelType w:val="hybridMultilevel"/>
    <w:tmpl w:val="34809B64"/>
    <w:lvl w:ilvl="0" w:tplc="D43CA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065443">
    <w:abstractNumId w:val="13"/>
  </w:num>
  <w:num w:numId="2" w16cid:durableId="592127849">
    <w:abstractNumId w:val="5"/>
  </w:num>
  <w:num w:numId="3" w16cid:durableId="653920626">
    <w:abstractNumId w:val="1"/>
  </w:num>
  <w:num w:numId="4" w16cid:durableId="1656374663">
    <w:abstractNumId w:val="4"/>
  </w:num>
  <w:num w:numId="5" w16cid:durableId="132917504">
    <w:abstractNumId w:val="11"/>
  </w:num>
  <w:num w:numId="6" w16cid:durableId="308436229">
    <w:abstractNumId w:val="8"/>
  </w:num>
  <w:num w:numId="7" w16cid:durableId="612983555">
    <w:abstractNumId w:val="10"/>
  </w:num>
  <w:num w:numId="8" w16cid:durableId="41096264">
    <w:abstractNumId w:val="6"/>
  </w:num>
  <w:num w:numId="9" w16cid:durableId="1852210896">
    <w:abstractNumId w:val="13"/>
    <w:lvlOverride w:ilvl="0">
      <w:lvl w:ilvl="0" w:tplc="D43CAB2C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/>
          <w:bCs/>
          <w:sz w:val="22"/>
          <w:szCs w:val="22"/>
        </w:rPr>
      </w:lvl>
    </w:lvlOverride>
    <w:lvlOverride w:ilvl="1">
      <w:lvl w:ilvl="1" w:tplc="080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 w16cid:durableId="848250891">
    <w:abstractNumId w:val="0"/>
  </w:num>
  <w:num w:numId="11" w16cid:durableId="1494418392">
    <w:abstractNumId w:val="7"/>
  </w:num>
  <w:num w:numId="12" w16cid:durableId="1608537103">
    <w:abstractNumId w:val="2"/>
  </w:num>
  <w:num w:numId="13" w16cid:durableId="1868329437">
    <w:abstractNumId w:val="12"/>
  </w:num>
  <w:num w:numId="14" w16cid:durableId="1078093671">
    <w:abstractNumId w:val="3"/>
  </w:num>
  <w:num w:numId="15" w16cid:durableId="124849232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87F"/>
    <w:rsid w:val="00016565"/>
    <w:rsid w:val="000232EA"/>
    <w:rsid w:val="00025148"/>
    <w:rsid w:val="000343C6"/>
    <w:rsid w:val="00042E8A"/>
    <w:rsid w:val="00043072"/>
    <w:rsid w:val="0004782B"/>
    <w:rsid w:val="00071BA4"/>
    <w:rsid w:val="00073FB5"/>
    <w:rsid w:val="000779A7"/>
    <w:rsid w:val="000A0923"/>
    <w:rsid w:val="000A1253"/>
    <w:rsid w:val="000A5F9E"/>
    <w:rsid w:val="000B0112"/>
    <w:rsid w:val="000B02D7"/>
    <w:rsid w:val="000B6AE2"/>
    <w:rsid w:val="000C1032"/>
    <w:rsid w:val="000D37A9"/>
    <w:rsid w:val="000D4F43"/>
    <w:rsid w:val="000D6411"/>
    <w:rsid w:val="000E2BAD"/>
    <w:rsid w:val="000E407C"/>
    <w:rsid w:val="000E42DD"/>
    <w:rsid w:val="000F1337"/>
    <w:rsid w:val="000F1528"/>
    <w:rsid w:val="000F24E8"/>
    <w:rsid w:val="000F5C00"/>
    <w:rsid w:val="000F7458"/>
    <w:rsid w:val="00102973"/>
    <w:rsid w:val="0010372F"/>
    <w:rsid w:val="00107FDA"/>
    <w:rsid w:val="0012461B"/>
    <w:rsid w:val="00133981"/>
    <w:rsid w:val="001458B4"/>
    <w:rsid w:val="0015200F"/>
    <w:rsid w:val="001600AA"/>
    <w:rsid w:val="001600D6"/>
    <w:rsid w:val="001607A6"/>
    <w:rsid w:val="001623E9"/>
    <w:rsid w:val="00162527"/>
    <w:rsid w:val="001701B4"/>
    <w:rsid w:val="00173AB5"/>
    <w:rsid w:val="001A7EFE"/>
    <w:rsid w:val="001B02DD"/>
    <w:rsid w:val="001B3FC1"/>
    <w:rsid w:val="001B6D78"/>
    <w:rsid w:val="001F16C3"/>
    <w:rsid w:val="001F3AA5"/>
    <w:rsid w:val="001F45E6"/>
    <w:rsid w:val="001F55E3"/>
    <w:rsid w:val="001F78DD"/>
    <w:rsid w:val="0020242C"/>
    <w:rsid w:val="00211062"/>
    <w:rsid w:val="00217625"/>
    <w:rsid w:val="00222E5C"/>
    <w:rsid w:val="002372B4"/>
    <w:rsid w:val="00241F01"/>
    <w:rsid w:val="00242524"/>
    <w:rsid w:val="00247285"/>
    <w:rsid w:val="002541E2"/>
    <w:rsid w:val="002601A0"/>
    <w:rsid w:val="002637F3"/>
    <w:rsid w:val="00275018"/>
    <w:rsid w:val="00281E8D"/>
    <w:rsid w:val="00290160"/>
    <w:rsid w:val="00294C0C"/>
    <w:rsid w:val="002955D7"/>
    <w:rsid w:val="002977E1"/>
    <w:rsid w:val="002A2583"/>
    <w:rsid w:val="002B2B08"/>
    <w:rsid w:val="002B2C4F"/>
    <w:rsid w:val="002C27A0"/>
    <w:rsid w:val="002D5CBE"/>
    <w:rsid w:val="002D6033"/>
    <w:rsid w:val="002E2A74"/>
    <w:rsid w:val="003251F2"/>
    <w:rsid w:val="0033026C"/>
    <w:rsid w:val="00336C9F"/>
    <w:rsid w:val="00344F9F"/>
    <w:rsid w:val="00346BC1"/>
    <w:rsid w:val="00347A63"/>
    <w:rsid w:val="003548CA"/>
    <w:rsid w:val="003632B0"/>
    <w:rsid w:val="00363928"/>
    <w:rsid w:val="003701FE"/>
    <w:rsid w:val="0037059D"/>
    <w:rsid w:val="003740F0"/>
    <w:rsid w:val="00375FD8"/>
    <w:rsid w:val="0038287F"/>
    <w:rsid w:val="0039437E"/>
    <w:rsid w:val="003A5E8F"/>
    <w:rsid w:val="003C446C"/>
    <w:rsid w:val="003C5C7E"/>
    <w:rsid w:val="003C6262"/>
    <w:rsid w:val="004146B7"/>
    <w:rsid w:val="004222F9"/>
    <w:rsid w:val="00425A7C"/>
    <w:rsid w:val="00427BF1"/>
    <w:rsid w:val="00430150"/>
    <w:rsid w:val="00433DC7"/>
    <w:rsid w:val="00446BB9"/>
    <w:rsid w:val="004539E3"/>
    <w:rsid w:val="00460850"/>
    <w:rsid w:val="00467348"/>
    <w:rsid w:val="004676D2"/>
    <w:rsid w:val="00471C8A"/>
    <w:rsid w:val="00490556"/>
    <w:rsid w:val="004B5179"/>
    <w:rsid w:val="004B6751"/>
    <w:rsid w:val="004B6DF2"/>
    <w:rsid w:val="004C680F"/>
    <w:rsid w:val="004D1C41"/>
    <w:rsid w:val="004D7B7B"/>
    <w:rsid w:val="004F692E"/>
    <w:rsid w:val="00504975"/>
    <w:rsid w:val="00505799"/>
    <w:rsid w:val="00507F8B"/>
    <w:rsid w:val="00531AD0"/>
    <w:rsid w:val="00554C41"/>
    <w:rsid w:val="00556D73"/>
    <w:rsid w:val="00563ED5"/>
    <w:rsid w:val="00566B3B"/>
    <w:rsid w:val="005672FB"/>
    <w:rsid w:val="00570788"/>
    <w:rsid w:val="00572730"/>
    <w:rsid w:val="005767D6"/>
    <w:rsid w:val="00576963"/>
    <w:rsid w:val="005917C2"/>
    <w:rsid w:val="0059298A"/>
    <w:rsid w:val="005B60F0"/>
    <w:rsid w:val="005C474B"/>
    <w:rsid w:val="005C5D16"/>
    <w:rsid w:val="005D3D7A"/>
    <w:rsid w:val="005E0A26"/>
    <w:rsid w:val="005E4586"/>
    <w:rsid w:val="005F12F1"/>
    <w:rsid w:val="005F2D2E"/>
    <w:rsid w:val="00600D49"/>
    <w:rsid w:val="00616D69"/>
    <w:rsid w:val="006238BD"/>
    <w:rsid w:val="006248B9"/>
    <w:rsid w:val="006274E7"/>
    <w:rsid w:val="006278BA"/>
    <w:rsid w:val="00627F11"/>
    <w:rsid w:val="0063247A"/>
    <w:rsid w:val="006370C8"/>
    <w:rsid w:val="0064099C"/>
    <w:rsid w:val="006426E6"/>
    <w:rsid w:val="00646586"/>
    <w:rsid w:val="00655E0A"/>
    <w:rsid w:val="006652A6"/>
    <w:rsid w:val="006768AC"/>
    <w:rsid w:val="00677C46"/>
    <w:rsid w:val="006865A7"/>
    <w:rsid w:val="00687D21"/>
    <w:rsid w:val="0069170F"/>
    <w:rsid w:val="006A4974"/>
    <w:rsid w:val="006B56F8"/>
    <w:rsid w:val="006B7E62"/>
    <w:rsid w:val="006D563C"/>
    <w:rsid w:val="006E1509"/>
    <w:rsid w:val="006E6169"/>
    <w:rsid w:val="006E66F3"/>
    <w:rsid w:val="006F4A63"/>
    <w:rsid w:val="00701570"/>
    <w:rsid w:val="007027B3"/>
    <w:rsid w:val="00702BD2"/>
    <w:rsid w:val="00711C22"/>
    <w:rsid w:val="00727C74"/>
    <w:rsid w:val="00731359"/>
    <w:rsid w:val="00735CB7"/>
    <w:rsid w:val="007411D9"/>
    <w:rsid w:val="00742D99"/>
    <w:rsid w:val="00744B7F"/>
    <w:rsid w:val="00747FC1"/>
    <w:rsid w:val="00752B47"/>
    <w:rsid w:val="00754570"/>
    <w:rsid w:val="00754698"/>
    <w:rsid w:val="00762128"/>
    <w:rsid w:val="00763FDC"/>
    <w:rsid w:val="00767BB6"/>
    <w:rsid w:val="00771296"/>
    <w:rsid w:val="00784B8C"/>
    <w:rsid w:val="007923EC"/>
    <w:rsid w:val="007964AB"/>
    <w:rsid w:val="00797AF5"/>
    <w:rsid w:val="007A1C2F"/>
    <w:rsid w:val="007A28DE"/>
    <w:rsid w:val="007A4BCA"/>
    <w:rsid w:val="007C291F"/>
    <w:rsid w:val="007C747F"/>
    <w:rsid w:val="007D2B44"/>
    <w:rsid w:val="007E1A4A"/>
    <w:rsid w:val="007F0477"/>
    <w:rsid w:val="00802AA1"/>
    <w:rsid w:val="008069A2"/>
    <w:rsid w:val="00810D9C"/>
    <w:rsid w:val="008118F9"/>
    <w:rsid w:val="0082554C"/>
    <w:rsid w:val="008269CC"/>
    <w:rsid w:val="00836B2C"/>
    <w:rsid w:val="0084533D"/>
    <w:rsid w:val="00864A67"/>
    <w:rsid w:val="008715AA"/>
    <w:rsid w:val="0088689B"/>
    <w:rsid w:val="008927CC"/>
    <w:rsid w:val="00893084"/>
    <w:rsid w:val="00897947"/>
    <w:rsid w:val="008A3EAF"/>
    <w:rsid w:val="008B7959"/>
    <w:rsid w:val="008D6EEE"/>
    <w:rsid w:val="008E2A29"/>
    <w:rsid w:val="008E4DC0"/>
    <w:rsid w:val="008F1921"/>
    <w:rsid w:val="008F5516"/>
    <w:rsid w:val="00905DE4"/>
    <w:rsid w:val="00915057"/>
    <w:rsid w:val="009200D8"/>
    <w:rsid w:val="009310F9"/>
    <w:rsid w:val="0094114F"/>
    <w:rsid w:val="00943A73"/>
    <w:rsid w:val="00946177"/>
    <w:rsid w:val="00955DBC"/>
    <w:rsid w:val="00956F77"/>
    <w:rsid w:val="00963B99"/>
    <w:rsid w:val="00964780"/>
    <w:rsid w:val="00966D9E"/>
    <w:rsid w:val="009844CD"/>
    <w:rsid w:val="00987AA2"/>
    <w:rsid w:val="00992BDA"/>
    <w:rsid w:val="00992F7E"/>
    <w:rsid w:val="009975E8"/>
    <w:rsid w:val="009B2959"/>
    <w:rsid w:val="009B347E"/>
    <w:rsid w:val="009C4D20"/>
    <w:rsid w:val="009C5DA8"/>
    <w:rsid w:val="009D248F"/>
    <w:rsid w:val="009D5F26"/>
    <w:rsid w:val="009E4BD6"/>
    <w:rsid w:val="009F2ECF"/>
    <w:rsid w:val="009F4CC7"/>
    <w:rsid w:val="00A3021C"/>
    <w:rsid w:val="00A42E33"/>
    <w:rsid w:val="00A45739"/>
    <w:rsid w:val="00A64D5C"/>
    <w:rsid w:val="00A77B75"/>
    <w:rsid w:val="00A95BD0"/>
    <w:rsid w:val="00A95C01"/>
    <w:rsid w:val="00AA3306"/>
    <w:rsid w:val="00AA51AC"/>
    <w:rsid w:val="00AA6220"/>
    <w:rsid w:val="00AA6306"/>
    <w:rsid w:val="00AB4340"/>
    <w:rsid w:val="00AD0F0D"/>
    <w:rsid w:val="00AD1393"/>
    <w:rsid w:val="00AE0A13"/>
    <w:rsid w:val="00AE2326"/>
    <w:rsid w:val="00AE66DA"/>
    <w:rsid w:val="00AF08A5"/>
    <w:rsid w:val="00B04C2C"/>
    <w:rsid w:val="00B106EA"/>
    <w:rsid w:val="00B152B9"/>
    <w:rsid w:val="00B254B8"/>
    <w:rsid w:val="00B3073F"/>
    <w:rsid w:val="00B3176F"/>
    <w:rsid w:val="00B3462D"/>
    <w:rsid w:val="00B34AD9"/>
    <w:rsid w:val="00B4024A"/>
    <w:rsid w:val="00B425E4"/>
    <w:rsid w:val="00B46971"/>
    <w:rsid w:val="00B5077F"/>
    <w:rsid w:val="00B518EF"/>
    <w:rsid w:val="00B560E4"/>
    <w:rsid w:val="00B56825"/>
    <w:rsid w:val="00B657AD"/>
    <w:rsid w:val="00B8156E"/>
    <w:rsid w:val="00B86DF8"/>
    <w:rsid w:val="00B939C2"/>
    <w:rsid w:val="00BA7039"/>
    <w:rsid w:val="00BC12E8"/>
    <w:rsid w:val="00BE2801"/>
    <w:rsid w:val="00BE3386"/>
    <w:rsid w:val="00BF1DAA"/>
    <w:rsid w:val="00BF3FCE"/>
    <w:rsid w:val="00C16A11"/>
    <w:rsid w:val="00C21A9B"/>
    <w:rsid w:val="00C23520"/>
    <w:rsid w:val="00C354A7"/>
    <w:rsid w:val="00C42698"/>
    <w:rsid w:val="00C43C1B"/>
    <w:rsid w:val="00C605C9"/>
    <w:rsid w:val="00C71EA1"/>
    <w:rsid w:val="00C72401"/>
    <w:rsid w:val="00C73009"/>
    <w:rsid w:val="00C87225"/>
    <w:rsid w:val="00C951AE"/>
    <w:rsid w:val="00CA5C82"/>
    <w:rsid w:val="00CB2A33"/>
    <w:rsid w:val="00CB4845"/>
    <w:rsid w:val="00CC6506"/>
    <w:rsid w:val="00CD3625"/>
    <w:rsid w:val="00CD3E0C"/>
    <w:rsid w:val="00CD6166"/>
    <w:rsid w:val="00CE58AD"/>
    <w:rsid w:val="00CF2276"/>
    <w:rsid w:val="00CF2C2E"/>
    <w:rsid w:val="00D063A1"/>
    <w:rsid w:val="00D149E2"/>
    <w:rsid w:val="00D1511D"/>
    <w:rsid w:val="00D206C2"/>
    <w:rsid w:val="00D23021"/>
    <w:rsid w:val="00D25C9C"/>
    <w:rsid w:val="00D266A2"/>
    <w:rsid w:val="00D3780C"/>
    <w:rsid w:val="00D4183E"/>
    <w:rsid w:val="00D46266"/>
    <w:rsid w:val="00D62183"/>
    <w:rsid w:val="00D6232B"/>
    <w:rsid w:val="00D66436"/>
    <w:rsid w:val="00D717D7"/>
    <w:rsid w:val="00D83506"/>
    <w:rsid w:val="00D858F0"/>
    <w:rsid w:val="00D9095D"/>
    <w:rsid w:val="00D950C1"/>
    <w:rsid w:val="00DA2FBA"/>
    <w:rsid w:val="00DA41E9"/>
    <w:rsid w:val="00DA6AF5"/>
    <w:rsid w:val="00DB3468"/>
    <w:rsid w:val="00DC29EB"/>
    <w:rsid w:val="00DC70AF"/>
    <w:rsid w:val="00DE1426"/>
    <w:rsid w:val="00DF0F0D"/>
    <w:rsid w:val="00DF4957"/>
    <w:rsid w:val="00DF5912"/>
    <w:rsid w:val="00E11D99"/>
    <w:rsid w:val="00E131C2"/>
    <w:rsid w:val="00E14191"/>
    <w:rsid w:val="00E220AD"/>
    <w:rsid w:val="00E559A2"/>
    <w:rsid w:val="00E57093"/>
    <w:rsid w:val="00E7387A"/>
    <w:rsid w:val="00E81B3C"/>
    <w:rsid w:val="00E85D2D"/>
    <w:rsid w:val="00E90050"/>
    <w:rsid w:val="00E91822"/>
    <w:rsid w:val="00E9225B"/>
    <w:rsid w:val="00E97B6E"/>
    <w:rsid w:val="00EA1F09"/>
    <w:rsid w:val="00EB6B29"/>
    <w:rsid w:val="00EC0B35"/>
    <w:rsid w:val="00EC4ADB"/>
    <w:rsid w:val="00ED355E"/>
    <w:rsid w:val="00EE2811"/>
    <w:rsid w:val="00EE5FCE"/>
    <w:rsid w:val="00F2178F"/>
    <w:rsid w:val="00F329D7"/>
    <w:rsid w:val="00F35C5C"/>
    <w:rsid w:val="00F431D9"/>
    <w:rsid w:val="00F72142"/>
    <w:rsid w:val="00F723A3"/>
    <w:rsid w:val="00F80DCC"/>
    <w:rsid w:val="00F83D9E"/>
    <w:rsid w:val="00FA082A"/>
    <w:rsid w:val="00FA2000"/>
    <w:rsid w:val="00FB41D1"/>
    <w:rsid w:val="00FC4CFD"/>
    <w:rsid w:val="00FE4610"/>
    <w:rsid w:val="00FF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0C0F8"/>
  <w15:chartTrackingRefBased/>
  <w15:docId w15:val="{145930BB-0ACE-49AE-B256-937863CD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87F"/>
    <w:rPr>
      <w:rFonts w:ascii="Arial" w:hAnsi="Arial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82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2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28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2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28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2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2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2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2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28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28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28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287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287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28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287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28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28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82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82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2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82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2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8287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287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8287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28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287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287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828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87F"/>
    <w:rPr>
      <w:rFonts w:ascii="Arial" w:hAnsi="Arial"/>
      <w:kern w:val="0"/>
      <w:sz w:val="24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828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87F"/>
    <w:rPr>
      <w:rFonts w:ascii="Arial" w:hAnsi="Arial"/>
      <w:kern w:val="0"/>
      <w:sz w:val="24"/>
      <w14:ligatures w14:val="none"/>
    </w:rPr>
  </w:style>
  <w:style w:type="table" w:styleId="Tablaconcuadrcula">
    <w:name w:val="Table Grid"/>
    <w:basedOn w:val="Tablanormal"/>
    <w:uiPriority w:val="39"/>
    <w:rsid w:val="00382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71BA4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B317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3176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3176F"/>
    <w:rPr>
      <w:rFonts w:ascii="Arial" w:hAnsi="Arial"/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317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3176F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15A12-5D86-4584-B31B-D12814F19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Lupita Ramirez</dc:creator>
  <cp:keywords/>
  <dc:description/>
  <cp:lastModifiedBy>Lupita Ramirez</cp:lastModifiedBy>
  <cp:revision>20</cp:revision>
  <cp:lastPrinted>2025-11-11T17:25:00Z</cp:lastPrinted>
  <dcterms:created xsi:type="dcterms:W3CDTF">2026-08-17T19:16:00Z</dcterms:created>
  <dcterms:modified xsi:type="dcterms:W3CDTF">2026-08-25T21:36:00Z</dcterms:modified>
</cp:coreProperties>
</file>